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4F59A935" w:rsidR="00D12165" w:rsidRPr="00117D65" w:rsidRDefault="00E714D4" w:rsidP="461D8DB7">
      <w:pPr>
        <w:jc w:val="center"/>
        <w:rPr>
          <w:b/>
          <w:bCs/>
          <w:sz w:val="24"/>
          <w:szCs w:val="24"/>
        </w:rPr>
      </w:pPr>
      <w:r w:rsidRPr="00117D65">
        <w:rPr>
          <w:b/>
          <w:bCs/>
          <w:sz w:val="24"/>
          <w:szCs w:val="24"/>
        </w:rPr>
        <w:t>I</w:t>
      </w:r>
      <w:r w:rsidR="74261F9C" w:rsidRPr="00117D65">
        <w:rPr>
          <w:b/>
          <w:bCs/>
          <w:sz w:val="24"/>
          <w:szCs w:val="24"/>
        </w:rPr>
        <w:t>dentificación</w:t>
      </w:r>
    </w:p>
    <w:p w14:paraId="6EAD7DE4" w14:textId="77777777" w:rsidR="00AD205B" w:rsidRPr="00117D65" w:rsidRDefault="00AD205B" w:rsidP="00AD205B">
      <w:pPr>
        <w:rPr>
          <w:b/>
          <w:bCs/>
          <w:sz w:val="24"/>
          <w:szCs w:val="24"/>
          <w:u w:val="single"/>
          <w:lang w:val="es-ES"/>
        </w:rPr>
      </w:pPr>
      <w:r w:rsidRPr="00117D65">
        <w:rPr>
          <w:b/>
          <w:bCs/>
          <w:sz w:val="24"/>
          <w:szCs w:val="24"/>
          <w:u w:val="single"/>
          <w:lang w:val="es-ES"/>
        </w:rPr>
        <w:t>Presidencia</w:t>
      </w:r>
    </w:p>
    <w:p w14:paraId="10C384E6" w14:textId="77777777" w:rsidR="00AD205B" w:rsidRPr="00117D65" w:rsidRDefault="00AD205B" w:rsidP="00AD205B">
      <w:pPr>
        <w:rPr>
          <w:b/>
          <w:bCs/>
          <w:sz w:val="24"/>
          <w:szCs w:val="24"/>
          <w:lang w:val="es-ES"/>
        </w:rPr>
      </w:pPr>
      <w:r w:rsidRPr="00117D65">
        <w:rPr>
          <w:b/>
          <w:bCs/>
          <w:sz w:val="24"/>
          <w:szCs w:val="24"/>
          <w:lang w:val="es-ES"/>
        </w:rPr>
        <w:t>Eliana Parrilla Morín</w:t>
      </w:r>
    </w:p>
    <w:p w14:paraId="37CE22C7" w14:textId="77777777" w:rsidR="00AD205B" w:rsidRPr="00117D65" w:rsidRDefault="00AD205B" w:rsidP="00AD205B">
      <w:p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Entidad de base por la que entra a la CP: Sección de Infancia, Adolescencia y Juventud de la Asociación de Cooperación y Voluntariado Internacional Prensa Juvenil Canarias</w:t>
      </w:r>
    </w:p>
    <w:p w14:paraId="7A19011C" w14:textId="77777777" w:rsidR="00AD205B" w:rsidRPr="00117D65" w:rsidRDefault="00AD205B" w:rsidP="00AD205B">
      <w:pPr>
        <w:rPr>
          <w:sz w:val="24"/>
          <w:szCs w:val="24"/>
          <w:lang w:val="es-ES"/>
        </w:rPr>
      </w:pPr>
    </w:p>
    <w:p w14:paraId="2C4C80B1" w14:textId="77777777" w:rsidR="00AD205B" w:rsidRPr="00117D65" w:rsidRDefault="00AD205B" w:rsidP="00117D65">
      <w:pPr>
        <w:pStyle w:val="Prrafodelista"/>
        <w:numPr>
          <w:ilvl w:val="0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Méritos académicos:</w:t>
      </w:r>
    </w:p>
    <w:p w14:paraId="0DF1C0F9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Grado Educación Social. Universidad de Las Palmas de Gran Canaria.</w:t>
      </w:r>
    </w:p>
    <w:p w14:paraId="0E84CC8E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Máster de Intervención y Mediación Social, Familiar y Comunitaria. Universidad de Las Palmas de Gran Canaria.</w:t>
      </w:r>
    </w:p>
    <w:p w14:paraId="17A80AA0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Curso: Estrategias emocionales a los problemas de conducta. Instituto de Psicología Emocional.</w:t>
      </w:r>
    </w:p>
    <w:p w14:paraId="24AC67F4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Curso: Creación y desarrollo de proyectos juveniles, Agentes de Cambio. ONG Prensa Juvenil Canaria.</w:t>
      </w:r>
    </w:p>
    <w:p w14:paraId="051CCE97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Curso: Agentes Juveniles de Igualdad – Dirección General de Juventud del Gobierno de Canarias.</w:t>
      </w:r>
    </w:p>
    <w:p w14:paraId="3D2E2D41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Curso: Apoyo a las Relaciones Laborales y la Concertación Social en Canarias, Planes de Igualdad en las empresas. Sindicato Unión General de Trabajadoras y Trabajadores de España (UGT).</w:t>
      </w:r>
    </w:p>
    <w:p w14:paraId="2F8AEB82" w14:textId="77777777" w:rsidR="00AD205B" w:rsidRPr="00117D65" w:rsidRDefault="00AD205B" w:rsidP="00117D65">
      <w:pPr>
        <w:pStyle w:val="Prrafodelista"/>
        <w:numPr>
          <w:ilvl w:val="0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Trayectoria profesional:</w:t>
      </w:r>
    </w:p>
    <w:p w14:paraId="7F79AC58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Premiada Premio Accésit “Joven Canarias” 2023.</w:t>
      </w:r>
    </w:p>
    <w:p w14:paraId="79D5AF2A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Dirección General de Juventud del Gobierno de Canarias. Noviembre 2021- </w:t>
      </w:r>
      <w:proofErr w:type="gramStart"/>
      <w:r w:rsidRPr="00117D65">
        <w:rPr>
          <w:sz w:val="24"/>
          <w:szCs w:val="24"/>
          <w:lang w:val="es-ES"/>
        </w:rPr>
        <w:t>Mayo</w:t>
      </w:r>
      <w:proofErr w:type="gramEnd"/>
      <w:r w:rsidRPr="00117D65">
        <w:rPr>
          <w:sz w:val="24"/>
          <w:szCs w:val="24"/>
          <w:lang w:val="es-ES"/>
        </w:rPr>
        <w:t xml:space="preserve"> 2022 (prácticas curriculares del Grado).</w:t>
      </w:r>
    </w:p>
    <w:p w14:paraId="15ADE090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ONG Prensa Juvenil Canaria. Abril 2021- </w:t>
      </w:r>
      <w:proofErr w:type="gramStart"/>
      <w:r w:rsidRPr="00117D65">
        <w:rPr>
          <w:sz w:val="24"/>
          <w:szCs w:val="24"/>
          <w:lang w:val="es-ES"/>
        </w:rPr>
        <w:t>Agosto</w:t>
      </w:r>
      <w:proofErr w:type="gramEnd"/>
      <w:r w:rsidRPr="00117D65">
        <w:rPr>
          <w:sz w:val="24"/>
          <w:szCs w:val="24"/>
          <w:lang w:val="es-ES"/>
        </w:rPr>
        <w:t xml:space="preserve"> 2021.</w:t>
      </w:r>
    </w:p>
    <w:p w14:paraId="4A8CA2FE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Asociación Cultural y Deportiva Aporta. Octubre 2022 – </w:t>
      </w:r>
      <w:proofErr w:type="gramStart"/>
      <w:r w:rsidRPr="00117D65">
        <w:rPr>
          <w:sz w:val="24"/>
          <w:szCs w:val="24"/>
          <w:lang w:val="es-ES"/>
        </w:rPr>
        <w:t>Junio</w:t>
      </w:r>
      <w:proofErr w:type="gramEnd"/>
      <w:r w:rsidRPr="00117D65">
        <w:rPr>
          <w:sz w:val="24"/>
          <w:szCs w:val="24"/>
          <w:lang w:val="es-ES"/>
        </w:rPr>
        <w:t xml:space="preserve"> 2023.</w:t>
      </w:r>
    </w:p>
    <w:p w14:paraId="1055CA56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Cancheando S.L. </w:t>
      </w:r>
      <w:proofErr w:type="gramStart"/>
      <w:r w:rsidRPr="00117D65">
        <w:rPr>
          <w:sz w:val="24"/>
          <w:szCs w:val="24"/>
          <w:lang w:val="es-ES"/>
        </w:rPr>
        <w:t>Enero</w:t>
      </w:r>
      <w:proofErr w:type="gramEnd"/>
      <w:r w:rsidRPr="00117D65">
        <w:rPr>
          <w:sz w:val="24"/>
          <w:szCs w:val="24"/>
          <w:lang w:val="es-ES"/>
        </w:rPr>
        <w:t xml:space="preserve"> 2023. Junio 2023.</w:t>
      </w:r>
    </w:p>
    <w:p w14:paraId="463FF379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Asociación Aldeas Infantiles SOS España. Junio 2024 – </w:t>
      </w:r>
      <w:proofErr w:type="gramStart"/>
      <w:r w:rsidRPr="00117D65">
        <w:rPr>
          <w:sz w:val="24"/>
          <w:szCs w:val="24"/>
          <w:lang w:val="es-ES"/>
        </w:rPr>
        <w:t>Diciembre</w:t>
      </w:r>
      <w:proofErr w:type="gramEnd"/>
      <w:r w:rsidRPr="00117D65">
        <w:rPr>
          <w:sz w:val="24"/>
          <w:szCs w:val="24"/>
          <w:lang w:val="es-ES"/>
        </w:rPr>
        <w:t xml:space="preserve"> 2024.</w:t>
      </w:r>
    </w:p>
    <w:p w14:paraId="1E6C4592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ACCEM. Julio 2022- </w:t>
      </w:r>
      <w:proofErr w:type="gramStart"/>
      <w:r w:rsidRPr="00117D65">
        <w:rPr>
          <w:sz w:val="24"/>
          <w:szCs w:val="24"/>
          <w:lang w:val="es-ES"/>
        </w:rPr>
        <w:t>Octubre</w:t>
      </w:r>
      <w:proofErr w:type="gramEnd"/>
      <w:r w:rsidRPr="00117D65">
        <w:rPr>
          <w:sz w:val="24"/>
          <w:szCs w:val="24"/>
          <w:lang w:val="es-ES"/>
        </w:rPr>
        <w:t xml:space="preserve"> 2022.</w:t>
      </w:r>
    </w:p>
    <w:p w14:paraId="3AB5B8FF" w14:textId="77777777" w:rsidR="00AD205B" w:rsidRPr="00117D65" w:rsidRDefault="00AD205B" w:rsidP="00117D65">
      <w:pPr>
        <w:pStyle w:val="Prrafodelista"/>
        <w:numPr>
          <w:ilvl w:val="1"/>
          <w:numId w:val="12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Trabajadora por cuenta propia (autónoma). Actualidad.</w:t>
      </w:r>
    </w:p>
    <w:p w14:paraId="67C004C7" w14:textId="77777777" w:rsidR="00501090" w:rsidRPr="00117D65" w:rsidRDefault="00501090" w:rsidP="00AD205B">
      <w:pPr>
        <w:rPr>
          <w:sz w:val="24"/>
          <w:szCs w:val="24"/>
          <w:lang w:val="es-ES"/>
        </w:rPr>
      </w:pPr>
    </w:p>
    <w:p w14:paraId="6886E900" w14:textId="77777777" w:rsidR="00AD205B" w:rsidRPr="00117D65" w:rsidRDefault="00AD205B" w:rsidP="00AD205B">
      <w:pPr>
        <w:rPr>
          <w:b/>
          <w:bCs/>
          <w:sz w:val="24"/>
          <w:szCs w:val="24"/>
          <w:u w:val="single"/>
          <w:lang w:val="es-ES"/>
        </w:rPr>
      </w:pPr>
      <w:r w:rsidRPr="00117D65">
        <w:rPr>
          <w:b/>
          <w:bCs/>
          <w:sz w:val="24"/>
          <w:szCs w:val="24"/>
          <w:u w:val="single"/>
          <w:lang w:val="es-ES"/>
        </w:rPr>
        <w:t>Vicepresidencia primera</w:t>
      </w:r>
    </w:p>
    <w:p w14:paraId="1AA58117" w14:textId="77777777" w:rsidR="00AD205B" w:rsidRPr="00117D65" w:rsidRDefault="00AD205B" w:rsidP="00AD205B">
      <w:pPr>
        <w:rPr>
          <w:b/>
          <w:bCs/>
          <w:sz w:val="24"/>
          <w:szCs w:val="24"/>
          <w:lang w:val="es-ES"/>
        </w:rPr>
      </w:pPr>
      <w:r w:rsidRPr="00117D65">
        <w:rPr>
          <w:b/>
          <w:bCs/>
          <w:sz w:val="24"/>
          <w:szCs w:val="24"/>
          <w:lang w:val="es-ES"/>
        </w:rPr>
        <w:t>Gabriel Castellano Pérez</w:t>
      </w:r>
    </w:p>
    <w:p w14:paraId="5A560BE5" w14:textId="77777777" w:rsidR="00AD205B" w:rsidRPr="00117D65" w:rsidRDefault="00AD205B" w:rsidP="00AD205B">
      <w:p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Entidad de base por la que entra a la CP: Nuevas Generaciones de Canarias</w:t>
      </w:r>
    </w:p>
    <w:p w14:paraId="32134767" w14:textId="77777777" w:rsidR="00AD205B" w:rsidRPr="00117D65" w:rsidRDefault="00AD205B" w:rsidP="00AD205B">
      <w:pPr>
        <w:rPr>
          <w:sz w:val="24"/>
          <w:szCs w:val="24"/>
          <w:lang w:val="es-ES"/>
        </w:rPr>
      </w:pPr>
    </w:p>
    <w:p w14:paraId="28A713E2" w14:textId="77777777" w:rsidR="00AD205B" w:rsidRPr="00117D65" w:rsidRDefault="00AD205B" w:rsidP="00117D65">
      <w:pPr>
        <w:pStyle w:val="Prrafodelista"/>
        <w:numPr>
          <w:ilvl w:val="0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lastRenderedPageBreak/>
        <w:t>Méritos académicos:</w:t>
      </w:r>
    </w:p>
    <w:p w14:paraId="2CB29A4C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Graduado en Derecho. Universidad de Las Palmas de Gran Canaria.</w:t>
      </w:r>
    </w:p>
    <w:p w14:paraId="5AD61D3D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 Universitario de Especialización en Práctica Mercantil. Universidad Europea Miguel de Cervantes.</w:t>
      </w:r>
    </w:p>
    <w:p w14:paraId="632C9FE0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 de Mediador en materia Civil y Mercantil. Centro de Formación de Abogados de Madrid.</w:t>
      </w:r>
    </w:p>
    <w:p w14:paraId="41FE31BC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 Universitario teórico-práctico de Contratación en el Sector Público. Universidad Nacional de Educación a Distancia.</w:t>
      </w:r>
    </w:p>
    <w:p w14:paraId="4FC6DF93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 de aseguramiento de la calidad en el Espacio Europeo de la Educación Superior. Agencia Canaria de Calidad Universitaria y Evaluación Educativa.</w:t>
      </w:r>
    </w:p>
    <w:p w14:paraId="1B7BE1EC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 de técnicas documentales y fuentes de información en Ciencia Política y Gestión Pública. Universidad de Burgos.</w:t>
      </w:r>
    </w:p>
    <w:p w14:paraId="7A96D433" w14:textId="77777777" w:rsidR="00AD205B" w:rsidRPr="00117D65" w:rsidRDefault="00AD205B" w:rsidP="00117D65">
      <w:pPr>
        <w:pStyle w:val="Prrafodelista"/>
        <w:numPr>
          <w:ilvl w:val="0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Trayectoria profesional:</w:t>
      </w:r>
    </w:p>
    <w:p w14:paraId="0757B4F2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Secretario General NNGG Gran Canaria (2024-Actualidad).</w:t>
      </w:r>
    </w:p>
    <w:p w14:paraId="4AC56AAD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Secretario Ejecutivo NNGG Canarias (2024-Actualidad).</w:t>
      </w:r>
    </w:p>
    <w:p w14:paraId="129A429F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Vocal en la Junta Municipal del Distrito Centro del Ayuntamiento de Las Palmas de Gran Canaria (2023-Actualidad).</w:t>
      </w:r>
    </w:p>
    <w:p w14:paraId="42FA8416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Evaluador en paneles de evaluación externa del Programa ACREDITA de ANECA (2022-Actualidad).</w:t>
      </w:r>
    </w:p>
    <w:p w14:paraId="1FAA0DEB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Representante de estudiantes de la Junta de Facultad de Ciencias Jurídicas de la </w:t>
      </w:r>
      <w:proofErr w:type="gramStart"/>
      <w:r w:rsidRPr="00117D65">
        <w:rPr>
          <w:sz w:val="24"/>
          <w:szCs w:val="24"/>
          <w:lang w:val="es-ES"/>
        </w:rPr>
        <w:t>ULPGC(</w:t>
      </w:r>
      <w:proofErr w:type="gramEnd"/>
      <w:r w:rsidRPr="00117D65">
        <w:rPr>
          <w:sz w:val="24"/>
          <w:szCs w:val="24"/>
          <w:lang w:val="es-ES"/>
        </w:rPr>
        <w:t>2022-2024).</w:t>
      </w:r>
    </w:p>
    <w:p w14:paraId="59E4C69D" w14:textId="77777777" w:rsidR="00AD205B" w:rsidRPr="00117D65" w:rsidRDefault="00AD205B" w:rsidP="00117D65">
      <w:pPr>
        <w:pStyle w:val="Prrafodelista"/>
        <w:numPr>
          <w:ilvl w:val="1"/>
          <w:numId w:val="13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Prácticas universitarias en el Área de Desarrollo Local, Comercio y Consumo del Ayuntamiento de Las Palmas de Gran Canaria (2023).</w:t>
      </w:r>
    </w:p>
    <w:p w14:paraId="08101924" w14:textId="77777777" w:rsidR="00501090" w:rsidRPr="00117D65" w:rsidRDefault="00501090" w:rsidP="00AD205B">
      <w:pPr>
        <w:rPr>
          <w:sz w:val="24"/>
          <w:szCs w:val="24"/>
          <w:u w:val="single"/>
          <w:lang w:val="es-ES"/>
        </w:rPr>
      </w:pPr>
    </w:p>
    <w:p w14:paraId="38A4517F" w14:textId="77777777" w:rsidR="00AD205B" w:rsidRPr="00117D65" w:rsidRDefault="00AD205B" w:rsidP="00AD205B">
      <w:pPr>
        <w:rPr>
          <w:b/>
          <w:bCs/>
          <w:sz w:val="24"/>
          <w:szCs w:val="24"/>
          <w:u w:val="single"/>
          <w:lang w:val="es-ES"/>
        </w:rPr>
      </w:pPr>
      <w:r w:rsidRPr="00117D65">
        <w:rPr>
          <w:b/>
          <w:bCs/>
          <w:sz w:val="24"/>
          <w:szCs w:val="24"/>
          <w:u w:val="single"/>
          <w:lang w:val="es-ES"/>
        </w:rPr>
        <w:t>Vicepresidencia segunda</w:t>
      </w:r>
    </w:p>
    <w:p w14:paraId="12D75486" w14:textId="77777777" w:rsidR="00AD205B" w:rsidRPr="00117D65" w:rsidRDefault="00AD205B" w:rsidP="00AD205B">
      <w:pPr>
        <w:rPr>
          <w:b/>
          <w:bCs/>
          <w:sz w:val="24"/>
          <w:szCs w:val="24"/>
          <w:lang w:val="es-ES"/>
        </w:rPr>
      </w:pPr>
      <w:r w:rsidRPr="00117D65">
        <w:rPr>
          <w:b/>
          <w:bCs/>
          <w:sz w:val="24"/>
          <w:szCs w:val="24"/>
          <w:lang w:val="es-ES"/>
        </w:rPr>
        <w:t>Carla Sosa Rivero</w:t>
      </w:r>
    </w:p>
    <w:p w14:paraId="69D254EB" w14:textId="77777777" w:rsidR="00AD205B" w:rsidRPr="00117D65" w:rsidRDefault="00AD205B" w:rsidP="00AD205B">
      <w:p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Entidad de base por la que entra a la CP: Asociación Estudiantil NEXO</w:t>
      </w:r>
    </w:p>
    <w:p w14:paraId="4510BD12" w14:textId="77777777" w:rsidR="00AD205B" w:rsidRPr="00117D65" w:rsidRDefault="00AD205B" w:rsidP="00AD205B">
      <w:pPr>
        <w:rPr>
          <w:sz w:val="24"/>
          <w:szCs w:val="24"/>
          <w:lang w:val="es-ES"/>
        </w:rPr>
      </w:pPr>
    </w:p>
    <w:p w14:paraId="2E32457D" w14:textId="77777777" w:rsidR="00AD205B" w:rsidRPr="00117D65" w:rsidRDefault="00AD205B" w:rsidP="00117D65">
      <w:pPr>
        <w:pStyle w:val="Prrafodelista"/>
        <w:numPr>
          <w:ilvl w:val="0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Méritos académicos:</w:t>
      </w:r>
    </w:p>
    <w:p w14:paraId="59A0A01B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Ciclo Superior en Cultivos Acuícolas.</w:t>
      </w:r>
    </w:p>
    <w:p w14:paraId="022B0188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Estudiante de 4º en el grado de Antropología Social y Cultural de la Universidad de La Laguna.</w:t>
      </w:r>
    </w:p>
    <w:p w14:paraId="46E66A17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Curso: Agentes en Cooperación Internacional. Vicerrectorado de Internacionalización y Cooperación de la Universidad de La Laguna</w:t>
      </w:r>
    </w:p>
    <w:p w14:paraId="1080CA3B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rFonts w:ascii="Segoe UI Symbol" w:hAnsi="Segoe UI Symbol" w:cs="Segoe UI Symbol"/>
          <w:sz w:val="24"/>
          <w:szCs w:val="24"/>
          <w:lang w:val="es-ES"/>
        </w:rPr>
        <w:lastRenderedPageBreak/>
        <w:t>⁠</w:t>
      </w:r>
      <w:r w:rsidRPr="00117D65">
        <w:rPr>
          <w:sz w:val="24"/>
          <w:szCs w:val="24"/>
          <w:lang w:val="es-ES"/>
        </w:rPr>
        <w:t>Curso: El Silbo Gomero: Patrimonio Inmaterial. Cátedra Institucional Silbo Gomero de la Universidad de la Laguna</w:t>
      </w:r>
    </w:p>
    <w:p w14:paraId="37DAE3B2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rFonts w:ascii="Segoe UI Symbol" w:hAnsi="Segoe UI Symbol" w:cs="Segoe UI Symbol"/>
          <w:sz w:val="24"/>
          <w:szCs w:val="24"/>
          <w:lang w:val="es-ES"/>
        </w:rPr>
        <w:t>⁠</w:t>
      </w:r>
      <w:r w:rsidRPr="00117D65">
        <w:rPr>
          <w:sz w:val="24"/>
          <w:szCs w:val="24"/>
          <w:lang w:val="es-ES"/>
        </w:rPr>
        <w:t>Curso: Antropología Visual 1: La Imagen y su condición antropológica. Facultad de Ciencias Sociales y de la Comunicación de la Universidad de la Laguna</w:t>
      </w:r>
    </w:p>
    <w:p w14:paraId="635DE839" w14:textId="77777777" w:rsidR="00AD205B" w:rsidRPr="00117D65" w:rsidRDefault="00AD205B" w:rsidP="00117D65">
      <w:pPr>
        <w:pStyle w:val="Prrafodelista"/>
        <w:numPr>
          <w:ilvl w:val="0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Trayectoria profesional:</w:t>
      </w:r>
    </w:p>
    <w:p w14:paraId="24A2B444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Presidenta de UDECA (2019-2024).</w:t>
      </w:r>
    </w:p>
    <w:p w14:paraId="10EA5B37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Presidenta de DELECSOCOM (2023-2025).</w:t>
      </w:r>
    </w:p>
    <w:p w14:paraId="09B9FD8A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Vocal del Consejo de Políticas Públicas de Juventud del Gobierno de Canarias (2022- actualidad).</w:t>
      </w:r>
    </w:p>
    <w:p w14:paraId="3F403F38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Vocal de Consejo Escolar de Canarias (2017- actualidad).</w:t>
      </w:r>
    </w:p>
    <w:p w14:paraId="1EC62801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Coordinadora del Proyecto MCA (2021-actualidad).</w:t>
      </w:r>
    </w:p>
    <w:p w14:paraId="32F96DFB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Coordinadora de la comisión de participación del Consejo Escolar de Canarias (2023-actualidad).</w:t>
      </w:r>
    </w:p>
    <w:p w14:paraId="25FCF1D4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Secretaria de NEXO (2023-actualidad).</w:t>
      </w:r>
    </w:p>
    <w:p w14:paraId="73D61BF8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Claustral de la Universidad de La Laguna (2022-2024).</w:t>
      </w:r>
    </w:p>
    <w:p w14:paraId="77FBDDA5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Consejera de Gobierno de la Universidad de La Laguna (2023-2025).</w:t>
      </w:r>
    </w:p>
    <w:p w14:paraId="1472FA28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Vicepresidenta de la Comisión de Convivencia de la Universidad de La Laguna (2024-actualidad).</w:t>
      </w:r>
    </w:p>
    <w:p w14:paraId="19F383B6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Secretaria de Atención al Estudiante y Formación del Consejo de Estudiantes de la Universidad de La Laguna (2024-actualidad).</w:t>
      </w:r>
    </w:p>
    <w:p w14:paraId="2E1092EB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Presidenta de ADEPCAPE (2019-2020).</w:t>
      </w:r>
    </w:p>
    <w:p w14:paraId="4CE104E2" w14:textId="77777777" w:rsidR="00AD205B" w:rsidRPr="00117D65" w:rsidRDefault="00AD205B" w:rsidP="00117D65">
      <w:pPr>
        <w:pStyle w:val="Prrafodelista"/>
        <w:numPr>
          <w:ilvl w:val="1"/>
          <w:numId w:val="14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Vicepresidenta de ADESAM (2017-2018).</w:t>
      </w:r>
    </w:p>
    <w:p w14:paraId="0090D8EA" w14:textId="77777777" w:rsidR="00501090" w:rsidRPr="00117D65" w:rsidRDefault="00501090" w:rsidP="00AD205B">
      <w:pPr>
        <w:rPr>
          <w:sz w:val="24"/>
          <w:szCs w:val="24"/>
          <w:lang w:val="es-ES"/>
        </w:rPr>
      </w:pPr>
    </w:p>
    <w:p w14:paraId="6F851ED3" w14:textId="77777777" w:rsidR="00AD205B" w:rsidRPr="00117D65" w:rsidRDefault="00AD205B" w:rsidP="00AD205B">
      <w:pPr>
        <w:rPr>
          <w:b/>
          <w:bCs/>
          <w:sz w:val="24"/>
          <w:szCs w:val="24"/>
          <w:u w:val="single"/>
          <w:lang w:val="es-ES"/>
        </w:rPr>
      </w:pPr>
      <w:r w:rsidRPr="00117D65">
        <w:rPr>
          <w:b/>
          <w:bCs/>
          <w:sz w:val="24"/>
          <w:szCs w:val="24"/>
          <w:u w:val="single"/>
          <w:lang w:val="es-ES"/>
        </w:rPr>
        <w:t>Secretaría</w:t>
      </w:r>
    </w:p>
    <w:p w14:paraId="60FC84DA" w14:textId="77777777" w:rsidR="00AD205B" w:rsidRPr="00117D65" w:rsidRDefault="00AD205B" w:rsidP="00AD205B">
      <w:pPr>
        <w:rPr>
          <w:b/>
          <w:bCs/>
          <w:sz w:val="24"/>
          <w:szCs w:val="24"/>
          <w:lang w:val="es-ES"/>
        </w:rPr>
      </w:pPr>
      <w:r w:rsidRPr="00117D65">
        <w:rPr>
          <w:b/>
          <w:bCs/>
          <w:sz w:val="24"/>
          <w:szCs w:val="24"/>
          <w:lang w:val="es-ES"/>
        </w:rPr>
        <w:t>Idafe Hernández Suárez</w:t>
      </w:r>
    </w:p>
    <w:p w14:paraId="5281974E" w14:textId="77777777" w:rsidR="00AD205B" w:rsidRPr="00117D65" w:rsidRDefault="00AD205B" w:rsidP="00AD205B">
      <w:p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Entidad de base por la que entra a la CP: Federación Unión de Estudiantes de Canarias (UDECA)</w:t>
      </w:r>
    </w:p>
    <w:p w14:paraId="50966BB1" w14:textId="77777777" w:rsidR="00AD205B" w:rsidRPr="00117D65" w:rsidRDefault="00AD205B" w:rsidP="00AD205B">
      <w:pPr>
        <w:rPr>
          <w:sz w:val="24"/>
          <w:szCs w:val="24"/>
          <w:lang w:val="es-ES"/>
        </w:rPr>
      </w:pPr>
    </w:p>
    <w:p w14:paraId="35AE55C5" w14:textId="77777777" w:rsidR="00AD205B" w:rsidRPr="00117D65" w:rsidRDefault="00AD205B" w:rsidP="00117D65">
      <w:pPr>
        <w:pStyle w:val="Prrafodelista"/>
        <w:numPr>
          <w:ilvl w:val="0"/>
          <w:numId w:val="15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Méritos académicos:</w:t>
      </w:r>
    </w:p>
    <w:p w14:paraId="7C1D32B1" w14:textId="77777777" w:rsidR="00AD205B" w:rsidRPr="00117D65" w:rsidRDefault="00AD205B" w:rsidP="00117D65">
      <w:pPr>
        <w:pStyle w:val="Prrafodelista"/>
        <w:numPr>
          <w:ilvl w:val="1"/>
          <w:numId w:val="15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Graduado en Derecho. Universidad de Las Palmas de Gran Canaria.</w:t>
      </w:r>
    </w:p>
    <w:p w14:paraId="072E9F20" w14:textId="77777777" w:rsidR="00AD205B" w:rsidRPr="00117D65" w:rsidRDefault="00AD205B" w:rsidP="00117D65">
      <w:pPr>
        <w:pStyle w:val="Prrafodelista"/>
        <w:numPr>
          <w:ilvl w:val="1"/>
          <w:numId w:val="15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Curso Derecho Público de Canarias. Fundación General de la Universidad de La Laguna.</w:t>
      </w:r>
    </w:p>
    <w:p w14:paraId="229B349E" w14:textId="77777777" w:rsidR="00AD205B" w:rsidRPr="00117D65" w:rsidRDefault="00AD205B" w:rsidP="00117D65">
      <w:pPr>
        <w:pStyle w:val="Prrafodelista"/>
        <w:numPr>
          <w:ilvl w:val="0"/>
          <w:numId w:val="15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Trayectoria profesional:</w:t>
      </w:r>
    </w:p>
    <w:p w14:paraId="373E4866" w14:textId="77777777" w:rsidR="00AD205B" w:rsidRPr="00117D65" w:rsidRDefault="00AD205B" w:rsidP="00117D65">
      <w:pPr>
        <w:pStyle w:val="Prrafodelista"/>
        <w:numPr>
          <w:ilvl w:val="1"/>
          <w:numId w:val="15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Presidente de UDECA (2017-2019).</w:t>
      </w:r>
    </w:p>
    <w:p w14:paraId="6B6C30F7" w14:textId="77777777" w:rsidR="00AD205B" w:rsidRPr="00117D65" w:rsidRDefault="00AD205B" w:rsidP="00117D65">
      <w:pPr>
        <w:pStyle w:val="Prrafodelista"/>
        <w:numPr>
          <w:ilvl w:val="1"/>
          <w:numId w:val="15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Tesorero de CANAE (2019-2020).</w:t>
      </w:r>
    </w:p>
    <w:p w14:paraId="309F719C" w14:textId="77777777" w:rsidR="00AD205B" w:rsidRPr="00117D65" w:rsidRDefault="00AD205B" w:rsidP="00117D65">
      <w:pPr>
        <w:pStyle w:val="Prrafodelista"/>
        <w:numPr>
          <w:ilvl w:val="1"/>
          <w:numId w:val="15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lastRenderedPageBreak/>
        <w:t>Vocal en el Consejo Escolar de Canarias (2017-2025).</w:t>
      </w:r>
    </w:p>
    <w:p w14:paraId="6FD64D81" w14:textId="77777777" w:rsidR="00AD205B" w:rsidRPr="00117D65" w:rsidRDefault="00AD205B" w:rsidP="00117D65">
      <w:pPr>
        <w:pStyle w:val="Prrafodelista"/>
        <w:numPr>
          <w:ilvl w:val="1"/>
          <w:numId w:val="15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Vicepresidente 2º del Consejo Escolar de Canarias (2020-2025).</w:t>
      </w:r>
    </w:p>
    <w:p w14:paraId="1B6736DC" w14:textId="77777777" w:rsidR="00501090" w:rsidRPr="00117D65" w:rsidRDefault="00501090" w:rsidP="00AD205B">
      <w:pPr>
        <w:rPr>
          <w:sz w:val="24"/>
          <w:szCs w:val="24"/>
          <w:lang w:val="es-ES"/>
        </w:rPr>
      </w:pPr>
    </w:p>
    <w:p w14:paraId="0B6833EB" w14:textId="77777777" w:rsidR="00AD205B" w:rsidRPr="00117D65" w:rsidRDefault="00AD205B" w:rsidP="00AD205B">
      <w:pPr>
        <w:rPr>
          <w:b/>
          <w:bCs/>
          <w:sz w:val="24"/>
          <w:szCs w:val="24"/>
          <w:u w:val="single"/>
          <w:lang w:val="es-ES"/>
        </w:rPr>
      </w:pPr>
      <w:r w:rsidRPr="00117D65">
        <w:rPr>
          <w:b/>
          <w:bCs/>
          <w:sz w:val="24"/>
          <w:szCs w:val="24"/>
          <w:u w:val="single"/>
          <w:lang w:val="es-ES"/>
        </w:rPr>
        <w:t>Tesorería</w:t>
      </w:r>
    </w:p>
    <w:p w14:paraId="379C8122" w14:textId="77777777" w:rsidR="00AD205B" w:rsidRPr="00117D65" w:rsidRDefault="00AD205B" w:rsidP="00AD205B">
      <w:pPr>
        <w:rPr>
          <w:b/>
          <w:bCs/>
          <w:sz w:val="24"/>
          <w:szCs w:val="24"/>
          <w:lang w:val="es-ES"/>
        </w:rPr>
      </w:pPr>
      <w:r w:rsidRPr="00117D65">
        <w:rPr>
          <w:b/>
          <w:bCs/>
          <w:sz w:val="24"/>
          <w:szCs w:val="24"/>
          <w:lang w:val="es-ES"/>
        </w:rPr>
        <w:t>François Moreno Hernández</w:t>
      </w:r>
    </w:p>
    <w:p w14:paraId="0A12C920" w14:textId="77777777" w:rsidR="00AD205B" w:rsidRPr="00117D65" w:rsidRDefault="00AD205B" w:rsidP="00AD205B">
      <w:p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Entidad de base por la que entra a la CP: Asociación </w:t>
      </w:r>
      <w:proofErr w:type="spellStart"/>
      <w:r w:rsidRPr="00117D65">
        <w:rPr>
          <w:sz w:val="24"/>
          <w:szCs w:val="24"/>
          <w:lang w:val="es-ES"/>
        </w:rPr>
        <w:t>Rotaract</w:t>
      </w:r>
      <w:proofErr w:type="spellEnd"/>
      <w:r w:rsidRPr="00117D65">
        <w:rPr>
          <w:sz w:val="24"/>
          <w:szCs w:val="24"/>
          <w:lang w:val="es-ES"/>
        </w:rPr>
        <w:t xml:space="preserve"> La Laguna</w:t>
      </w:r>
    </w:p>
    <w:p w14:paraId="0DBA86F4" w14:textId="77777777" w:rsidR="00AD205B" w:rsidRPr="00117D65" w:rsidRDefault="00AD205B" w:rsidP="00AD205B">
      <w:pPr>
        <w:rPr>
          <w:sz w:val="24"/>
          <w:szCs w:val="24"/>
          <w:lang w:val="es-ES"/>
        </w:rPr>
      </w:pPr>
    </w:p>
    <w:p w14:paraId="47D7E634" w14:textId="77777777" w:rsidR="00AD205B" w:rsidRPr="00117D65" w:rsidRDefault="00AD205B" w:rsidP="00501090">
      <w:pPr>
        <w:pStyle w:val="Prrafodelista"/>
        <w:numPr>
          <w:ilvl w:val="0"/>
          <w:numId w:val="8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Méritos académicos:</w:t>
      </w:r>
    </w:p>
    <w:p w14:paraId="40A72F22" w14:textId="77777777" w:rsidR="00AD205B" w:rsidRPr="00117D65" w:rsidRDefault="00AD205B" w:rsidP="00C802E6">
      <w:pPr>
        <w:pStyle w:val="Prrafodelista"/>
        <w:numPr>
          <w:ilvl w:val="1"/>
          <w:numId w:val="8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Bachillerato CCSS.</w:t>
      </w:r>
    </w:p>
    <w:p w14:paraId="68C807D0" w14:textId="2A49A974" w:rsidR="00AD205B" w:rsidRPr="00117D65" w:rsidRDefault="00AD205B" w:rsidP="00C802E6">
      <w:pPr>
        <w:pStyle w:val="Prrafodelista"/>
        <w:numPr>
          <w:ilvl w:val="1"/>
          <w:numId w:val="8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Curso oratoria y </w:t>
      </w:r>
      <w:r w:rsidR="00501090" w:rsidRPr="00117D65">
        <w:rPr>
          <w:sz w:val="24"/>
          <w:szCs w:val="24"/>
          <w:lang w:val="es-ES"/>
        </w:rPr>
        <w:t>portavocía</w:t>
      </w:r>
      <w:r w:rsidRPr="00117D65">
        <w:rPr>
          <w:sz w:val="24"/>
          <w:szCs w:val="24"/>
          <w:lang w:val="es-ES"/>
        </w:rPr>
        <w:t>. CJE.</w:t>
      </w:r>
    </w:p>
    <w:p w14:paraId="5CE095F2" w14:textId="77777777" w:rsidR="00AD205B" w:rsidRPr="00117D65" w:rsidRDefault="00AD205B" w:rsidP="00501090">
      <w:pPr>
        <w:pStyle w:val="Prrafodelista"/>
        <w:numPr>
          <w:ilvl w:val="0"/>
          <w:numId w:val="8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Trayectoria profesional:</w:t>
      </w:r>
    </w:p>
    <w:p w14:paraId="2EE54785" w14:textId="77777777" w:rsidR="00AD205B" w:rsidRPr="00117D65" w:rsidRDefault="00AD205B" w:rsidP="00C802E6">
      <w:pPr>
        <w:pStyle w:val="Prrafodelista"/>
        <w:numPr>
          <w:ilvl w:val="1"/>
          <w:numId w:val="8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Project </w:t>
      </w:r>
      <w:proofErr w:type="gramStart"/>
      <w:r w:rsidRPr="00117D65">
        <w:rPr>
          <w:sz w:val="24"/>
          <w:szCs w:val="24"/>
          <w:lang w:val="es-ES"/>
        </w:rPr>
        <w:t>manager</w:t>
      </w:r>
      <w:proofErr w:type="gramEnd"/>
      <w:r w:rsidRPr="00117D65">
        <w:rPr>
          <w:sz w:val="24"/>
          <w:szCs w:val="24"/>
          <w:lang w:val="es-ES"/>
        </w:rPr>
        <w:t xml:space="preserve"> en </w:t>
      </w:r>
      <w:proofErr w:type="spellStart"/>
      <w:r w:rsidRPr="00117D65">
        <w:rPr>
          <w:sz w:val="24"/>
          <w:szCs w:val="24"/>
          <w:lang w:val="es-ES"/>
        </w:rPr>
        <w:t>Schüler</w:t>
      </w:r>
      <w:proofErr w:type="spellEnd"/>
      <w:r w:rsidRPr="00117D65">
        <w:rPr>
          <w:sz w:val="24"/>
          <w:szCs w:val="24"/>
          <w:lang w:val="es-ES"/>
        </w:rPr>
        <w:t xml:space="preserve"> </w:t>
      </w:r>
      <w:proofErr w:type="spellStart"/>
      <w:r w:rsidRPr="00117D65">
        <w:rPr>
          <w:sz w:val="24"/>
          <w:szCs w:val="24"/>
          <w:lang w:val="es-ES"/>
        </w:rPr>
        <w:t>Helfen</w:t>
      </w:r>
      <w:proofErr w:type="spellEnd"/>
      <w:r w:rsidRPr="00117D65">
        <w:rPr>
          <w:sz w:val="24"/>
          <w:szCs w:val="24"/>
          <w:lang w:val="es-ES"/>
        </w:rPr>
        <w:t xml:space="preserve"> </w:t>
      </w:r>
      <w:proofErr w:type="spellStart"/>
      <w:r w:rsidRPr="00117D65">
        <w:rPr>
          <w:sz w:val="24"/>
          <w:szCs w:val="24"/>
          <w:lang w:val="es-ES"/>
        </w:rPr>
        <w:t>Leben</w:t>
      </w:r>
      <w:proofErr w:type="spellEnd"/>
      <w:r w:rsidRPr="00117D65">
        <w:rPr>
          <w:sz w:val="24"/>
          <w:szCs w:val="24"/>
          <w:lang w:val="es-ES"/>
        </w:rPr>
        <w:t xml:space="preserve"> (2020-21).</w:t>
      </w:r>
    </w:p>
    <w:p w14:paraId="2CF594A8" w14:textId="77777777" w:rsidR="00AD205B" w:rsidRPr="00117D65" w:rsidRDefault="00AD205B" w:rsidP="00C802E6">
      <w:pPr>
        <w:pStyle w:val="Prrafodelista"/>
        <w:numPr>
          <w:ilvl w:val="1"/>
          <w:numId w:val="8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Vicepresidente NEXO (2022-24).</w:t>
      </w:r>
    </w:p>
    <w:p w14:paraId="6454B49D" w14:textId="77777777" w:rsidR="00AD205B" w:rsidRPr="00117D65" w:rsidRDefault="00AD205B" w:rsidP="00C802E6">
      <w:pPr>
        <w:pStyle w:val="Prrafodelista"/>
        <w:numPr>
          <w:ilvl w:val="1"/>
          <w:numId w:val="8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Vicepresidente </w:t>
      </w:r>
      <w:proofErr w:type="spellStart"/>
      <w:r w:rsidRPr="00117D65">
        <w:rPr>
          <w:sz w:val="24"/>
          <w:szCs w:val="24"/>
          <w:lang w:val="es-ES"/>
        </w:rPr>
        <w:t>Rotaract</w:t>
      </w:r>
      <w:proofErr w:type="spellEnd"/>
      <w:r w:rsidRPr="00117D65">
        <w:rPr>
          <w:sz w:val="24"/>
          <w:szCs w:val="24"/>
          <w:lang w:val="es-ES"/>
        </w:rPr>
        <w:t xml:space="preserve"> La Laguna (2024-25).</w:t>
      </w:r>
    </w:p>
    <w:p w14:paraId="14C4473F" w14:textId="77777777" w:rsidR="00501090" w:rsidRPr="00117D65" w:rsidRDefault="00501090" w:rsidP="00AD205B">
      <w:pPr>
        <w:rPr>
          <w:sz w:val="24"/>
          <w:szCs w:val="24"/>
          <w:lang w:val="es-ES"/>
        </w:rPr>
      </w:pPr>
    </w:p>
    <w:p w14:paraId="20A1E518" w14:textId="77777777" w:rsidR="00AD205B" w:rsidRPr="00117D65" w:rsidRDefault="00AD205B" w:rsidP="00AD205B">
      <w:pPr>
        <w:rPr>
          <w:b/>
          <w:bCs/>
          <w:sz w:val="24"/>
          <w:szCs w:val="24"/>
          <w:u w:val="single"/>
          <w:lang w:val="es-ES"/>
        </w:rPr>
      </w:pPr>
      <w:r w:rsidRPr="00117D65">
        <w:rPr>
          <w:b/>
          <w:bCs/>
          <w:sz w:val="24"/>
          <w:szCs w:val="24"/>
          <w:u w:val="single"/>
          <w:lang w:val="es-ES"/>
        </w:rPr>
        <w:t>Vocalías</w:t>
      </w:r>
    </w:p>
    <w:p w14:paraId="7DDE9F6F" w14:textId="77777777" w:rsidR="00AD205B" w:rsidRPr="00117D65" w:rsidRDefault="00AD205B" w:rsidP="00AD205B">
      <w:pPr>
        <w:rPr>
          <w:b/>
          <w:bCs/>
          <w:sz w:val="24"/>
          <w:szCs w:val="24"/>
          <w:lang w:val="es-ES"/>
        </w:rPr>
      </w:pPr>
      <w:proofErr w:type="spellStart"/>
      <w:r w:rsidRPr="00117D65">
        <w:rPr>
          <w:b/>
          <w:bCs/>
          <w:sz w:val="24"/>
          <w:szCs w:val="24"/>
          <w:lang w:val="es-ES"/>
        </w:rPr>
        <w:t>Nira</w:t>
      </w:r>
      <w:proofErr w:type="spellEnd"/>
      <w:r w:rsidRPr="00117D65">
        <w:rPr>
          <w:b/>
          <w:bCs/>
          <w:sz w:val="24"/>
          <w:szCs w:val="24"/>
          <w:lang w:val="es-ES"/>
        </w:rPr>
        <w:t xml:space="preserve"> Pulido Suárez</w:t>
      </w:r>
    </w:p>
    <w:p w14:paraId="60975DBB" w14:textId="77777777" w:rsidR="00AD205B" w:rsidRPr="00117D65" w:rsidRDefault="00AD205B" w:rsidP="00AD205B">
      <w:p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Entidad de base por la que entra a la CP: Jóvenes Nacionalistas de Canarias</w:t>
      </w:r>
    </w:p>
    <w:p w14:paraId="29F3CB3E" w14:textId="77777777" w:rsidR="00AD205B" w:rsidRPr="00117D65" w:rsidRDefault="00AD205B" w:rsidP="00AD205B">
      <w:pPr>
        <w:rPr>
          <w:sz w:val="24"/>
          <w:szCs w:val="24"/>
          <w:lang w:val="es-ES"/>
        </w:rPr>
      </w:pPr>
    </w:p>
    <w:p w14:paraId="08C8CA1E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Méritos académicos:</w:t>
      </w:r>
    </w:p>
    <w:p w14:paraId="19FE840B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Graduada en Doble Grado en Administración y Dirección de Empresas y Derecho. Universidad de Las Palmas de Gran Canaria.</w:t>
      </w:r>
    </w:p>
    <w:p w14:paraId="541C54BD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Máster Universitario en Gestión del Negocio Marítimo y Derecho Marítimo. Universidad Europea de Valencia.</w:t>
      </w:r>
    </w:p>
    <w:p w14:paraId="5DEBC015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Trayectoria profesional:</w:t>
      </w:r>
    </w:p>
    <w:p w14:paraId="3834D546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Técnico Económico-Financiero en Autoridad Portuaria de Las Palmas (mayo 2024 – actualidad).</w:t>
      </w:r>
    </w:p>
    <w:p w14:paraId="5DE6AAA1" w14:textId="1D4FD270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Consejera del Consejo Social de la Universidad de Las Palmas de Gran Canaria en representación del Gobierno de Canarias (2024 – actualidad).</w:t>
      </w:r>
    </w:p>
    <w:p w14:paraId="752CD846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Secretaría General de Jóvenes Nacionalistas de Canarias Coalición Canaria en Gran Canaria (2021 – actualidad).</w:t>
      </w:r>
    </w:p>
    <w:p w14:paraId="5471E3F3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Secretaría de Organización en comité local de Coalición Canaria en Las Palmas de Gran </w:t>
      </w:r>
      <w:proofErr w:type="gramStart"/>
      <w:r w:rsidRPr="00117D65">
        <w:rPr>
          <w:sz w:val="24"/>
          <w:szCs w:val="24"/>
          <w:lang w:val="es-ES"/>
        </w:rPr>
        <w:t>Canaria  (</w:t>
      </w:r>
      <w:proofErr w:type="gramEnd"/>
      <w:r w:rsidRPr="00117D65">
        <w:rPr>
          <w:sz w:val="24"/>
          <w:szCs w:val="24"/>
          <w:lang w:val="es-ES"/>
        </w:rPr>
        <w:t>2021 – actualidad).</w:t>
      </w:r>
    </w:p>
    <w:p w14:paraId="3042B81F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Auditora Junior en </w:t>
      </w:r>
      <w:proofErr w:type="spellStart"/>
      <w:r w:rsidRPr="00117D65">
        <w:rPr>
          <w:sz w:val="24"/>
          <w:szCs w:val="24"/>
          <w:lang w:val="es-ES"/>
        </w:rPr>
        <w:t>Auren</w:t>
      </w:r>
      <w:proofErr w:type="spellEnd"/>
      <w:r w:rsidRPr="00117D65">
        <w:rPr>
          <w:sz w:val="24"/>
          <w:szCs w:val="24"/>
          <w:lang w:val="es-ES"/>
        </w:rPr>
        <w:t xml:space="preserve"> Auditores SP, SLP (septiembre 2022 – agosto 2023).</w:t>
      </w:r>
    </w:p>
    <w:p w14:paraId="0A9E44BF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Becaria en </w:t>
      </w:r>
      <w:proofErr w:type="spellStart"/>
      <w:r w:rsidRPr="00117D65">
        <w:rPr>
          <w:sz w:val="24"/>
          <w:szCs w:val="24"/>
          <w:lang w:val="es-ES"/>
        </w:rPr>
        <w:t>Auren</w:t>
      </w:r>
      <w:proofErr w:type="spellEnd"/>
      <w:r w:rsidRPr="00117D65">
        <w:rPr>
          <w:sz w:val="24"/>
          <w:szCs w:val="24"/>
          <w:lang w:val="es-ES"/>
        </w:rPr>
        <w:t xml:space="preserve"> Auditores SP, SLP (diciembre 2021 – septiembre 2022).</w:t>
      </w:r>
    </w:p>
    <w:p w14:paraId="74C011CD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lastRenderedPageBreak/>
        <w:t>Vocal del Distrito Isleta- Puerto-Guanarteme del Ayuntamiento de Las Palmas de Gran Canaria (2019 – 2022).</w:t>
      </w:r>
    </w:p>
    <w:p w14:paraId="0777CB14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Secretaría ejecutiva de juventud en comité local de Coalición Canaria en Las Palmas de Gran Canaria (2017 – 2021).</w:t>
      </w:r>
    </w:p>
    <w:p w14:paraId="19B67D6F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Secretaría Insular de organización de Jóvenes Nacionalistas de Canarias Coalición Canaria en Gran Canaria (2017 – 2021).</w:t>
      </w:r>
    </w:p>
    <w:p w14:paraId="08F6C386" w14:textId="77777777" w:rsidR="00AD205B" w:rsidRPr="00117D65" w:rsidRDefault="00AD205B" w:rsidP="00C802E6">
      <w:pPr>
        <w:pStyle w:val="Prrafodelista"/>
        <w:numPr>
          <w:ilvl w:val="0"/>
          <w:numId w:val="10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Promotora en Gran Canaria del Proyecto Jóvenes Puntales financiado por la Dirección General de Juventud del Gobierno de Canarias (2016).</w:t>
      </w:r>
    </w:p>
    <w:p w14:paraId="49EECA82" w14:textId="77777777" w:rsidR="00A55B48" w:rsidRPr="00117D65" w:rsidRDefault="00A55B48" w:rsidP="00A55B48">
      <w:pPr>
        <w:pStyle w:val="Prrafodelista"/>
        <w:rPr>
          <w:sz w:val="24"/>
          <w:szCs w:val="24"/>
          <w:lang w:val="es-ES"/>
        </w:rPr>
      </w:pPr>
    </w:p>
    <w:p w14:paraId="7DB7A7FE" w14:textId="77777777" w:rsidR="00AD205B" w:rsidRPr="00117D65" w:rsidRDefault="00AD205B" w:rsidP="00AD205B">
      <w:pPr>
        <w:rPr>
          <w:b/>
          <w:bCs/>
          <w:sz w:val="24"/>
          <w:szCs w:val="24"/>
          <w:lang w:val="es-ES"/>
        </w:rPr>
      </w:pPr>
      <w:r w:rsidRPr="00117D65">
        <w:rPr>
          <w:b/>
          <w:bCs/>
          <w:sz w:val="24"/>
          <w:szCs w:val="24"/>
          <w:lang w:val="es-ES"/>
        </w:rPr>
        <w:t>Carlos Miguel Jiménez Martín</w:t>
      </w:r>
    </w:p>
    <w:p w14:paraId="09B4C3F2" w14:textId="77777777" w:rsidR="00AD205B" w:rsidRPr="00117D65" w:rsidRDefault="00AD205B" w:rsidP="00AD205B">
      <w:p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Entidad de base por la que entra a la CP: Asociación AMIAT</w:t>
      </w:r>
    </w:p>
    <w:p w14:paraId="76CDDA60" w14:textId="77777777" w:rsidR="00AD205B" w:rsidRPr="00117D65" w:rsidRDefault="00AD205B" w:rsidP="00AD205B">
      <w:pPr>
        <w:rPr>
          <w:sz w:val="24"/>
          <w:szCs w:val="24"/>
          <w:lang w:val="es-ES"/>
        </w:rPr>
      </w:pPr>
    </w:p>
    <w:p w14:paraId="523F8F4F" w14:textId="77777777" w:rsidR="00AD205B" w:rsidRPr="00117D65" w:rsidRDefault="00AD205B" w:rsidP="00C802E6">
      <w:pPr>
        <w:pStyle w:val="Prrafodelista"/>
        <w:numPr>
          <w:ilvl w:val="0"/>
          <w:numId w:val="11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Méritos académicos:</w:t>
      </w:r>
    </w:p>
    <w:p w14:paraId="6B699C0B" w14:textId="77777777" w:rsidR="00AD205B" w:rsidRPr="00117D65" w:rsidRDefault="00AD205B" w:rsidP="00A55B48">
      <w:pPr>
        <w:pStyle w:val="Prrafodelista"/>
        <w:numPr>
          <w:ilvl w:val="1"/>
          <w:numId w:val="11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Monitor de Actividades de Ocio y tiempo libre por la ESSCAM.</w:t>
      </w:r>
    </w:p>
    <w:p w14:paraId="4D9443BD" w14:textId="77777777" w:rsidR="00AD205B" w:rsidRPr="00117D65" w:rsidRDefault="00AD205B" w:rsidP="00A55B48">
      <w:pPr>
        <w:pStyle w:val="Prrafodelista"/>
        <w:numPr>
          <w:ilvl w:val="1"/>
          <w:numId w:val="11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Grado en Trabajo Social. Universidad de Las Palmas de Gran Canaria </w:t>
      </w:r>
    </w:p>
    <w:p w14:paraId="4BF7794F" w14:textId="77777777" w:rsidR="00AD205B" w:rsidRPr="00117D65" w:rsidRDefault="00AD205B" w:rsidP="00C802E6">
      <w:pPr>
        <w:pStyle w:val="Prrafodelista"/>
        <w:numPr>
          <w:ilvl w:val="0"/>
          <w:numId w:val="11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Trayectoria profesional:</w:t>
      </w:r>
    </w:p>
    <w:p w14:paraId="6FF5A8C2" w14:textId="77777777" w:rsidR="00AD205B" w:rsidRPr="00117D65" w:rsidRDefault="00AD205B" w:rsidP="00A55B48">
      <w:pPr>
        <w:pStyle w:val="Prrafodelista"/>
        <w:numPr>
          <w:ilvl w:val="1"/>
          <w:numId w:val="11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 xml:space="preserve">Presidente de Asociación Juvenil </w:t>
      </w:r>
      <w:proofErr w:type="spellStart"/>
      <w:r w:rsidRPr="00117D65">
        <w:rPr>
          <w:sz w:val="24"/>
          <w:szCs w:val="24"/>
          <w:lang w:val="es-ES"/>
        </w:rPr>
        <w:t>Amiat</w:t>
      </w:r>
      <w:proofErr w:type="spellEnd"/>
      <w:r w:rsidRPr="00117D65">
        <w:rPr>
          <w:sz w:val="24"/>
          <w:szCs w:val="24"/>
          <w:lang w:val="es-ES"/>
        </w:rPr>
        <w:t>. 2016-2025.</w:t>
      </w:r>
    </w:p>
    <w:p w14:paraId="607ECB93" w14:textId="56470F47" w:rsidR="00D12165" w:rsidRPr="00117D65" w:rsidRDefault="00AD205B" w:rsidP="00117D65">
      <w:pPr>
        <w:pStyle w:val="Prrafodelista"/>
        <w:numPr>
          <w:ilvl w:val="1"/>
          <w:numId w:val="11"/>
        </w:numPr>
        <w:rPr>
          <w:sz w:val="24"/>
          <w:szCs w:val="24"/>
          <w:lang w:val="es-ES"/>
        </w:rPr>
      </w:pPr>
      <w:r w:rsidRPr="00117D65">
        <w:rPr>
          <w:sz w:val="24"/>
          <w:szCs w:val="24"/>
          <w:lang w:val="es-ES"/>
        </w:rPr>
        <w:t>Presidente de la Asociación Cultural y Recreativa Estrella y Guía. 2023-2025.</w:t>
      </w:r>
    </w:p>
    <w:p w14:paraId="0E795107" w14:textId="405E11F3" w:rsidR="00F96DB8" w:rsidRPr="00117D65" w:rsidRDefault="00F96DB8" w:rsidP="00AD205B">
      <w:pPr>
        <w:shd w:val="clear" w:color="auto" w:fill="FFFFFF" w:themeFill="background1"/>
        <w:rPr>
          <w:sz w:val="24"/>
          <w:szCs w:val="24"/>
        </w:rPr>
      </w:pPr>
    </w:p>
    <w:p w14:paraId="6D52A569" w14:textId="3BD5CA5E" w:rsidR="00F96DB8" w:rsidRPr="00AD205B" w:rsidRDefault="00F96DB8" w:rsidP="00AD205B">
      <w:pPr>
        <w:rPr>
          <w:sz w:val="24"/>
          <w:szCs w:val="24"/>
          <w:lang w:val="es-ES"/>
        </w:rPr>
      </w:pPr>
    </w:p>
    <w:sectPr w:rsidR="00F96DB8" w:rsidRPr="00AD205B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CAF44" w14:textId="77777777" w:rsidR="00E60746" w:rsidRDefault="00E60746">
      <w:pPr>
        <w:spacing w:line="240" w:lineRule="auto"/>
      </w:pPr>
      <w:r>
        <w:separator/>
      </w:r>
    </w:p>
  </w:endnote>
  <w:endnote w:type="continuationSeparator" w:id="0">
    <w:p w14:paraId="212C4FF3" w14:textId="77777777" w:rsidR="00E60746" w:rsidRDefault="00E607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9247B0FF-9121-42AC-B060-C0C499B24EC4}"/>
    <w:embedBold r:id="rId2" w:fontKey="{51CEF8B4-0232-402F-96A3-0A0E83A330DA}"/>
    <w:embedItalic r:id="rId3" w:fontKey="{C4153490-166B-4F26-9001-094A2092F8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8E4F524F-37BF-429A-A6C6-5DC56C0792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9971F1B-9A27-4392-A45E-2CF898C825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82E6B5-30FD-479F-B9EF-DAF275A72C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3A0F8" w14:textId="77777777" w:rsidR="00E60746" w:rsidRDefault="00E60746">
      <w:pPr>
        <w:spacing w:line="240" w:lineRule="auto"/>
      </w:pPr>
      <w:r>
        <w:separator/>
      </w:r>
    </w:p>
  </w:footnote>
  <w:footnote w:type="continuationSeparator" w:id="0">
    <w:p w14:paraId="6816D19F" w14:textId="77777777" w:rsidR="00E60746" w:rsidRDefault="00E607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03B90"/>
    <w:multiLevelType w:val="hybridMultilevel"/>
    <w:tmpl w:val="8A08EF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A212B"/>
    <w:multiLevelType w:val="hybridMultilevel"/>
    <w:tmpl w:val="3ADC7CDC"/>
    <w:lvl w:ilvl="0" w:tplc="84C01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CC3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3E39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1483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E3C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02B5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AAB7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7A5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3CAA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70071"/>
    <w:multiLevelType w:val="hybridMultilevel"/>
    <w:tmpl w:val="15AA75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70CC3"/>
    <w:multiLevelType w:val="hybridMultilevel"/>
    <w:tmpl w:val="ECE0DFE0"/>
    <w:lvl w:ilvl="0" w:tplc="4AD05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ECD3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1AD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8C8C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8874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E85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884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8F9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529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B40AA"/>
    <w:multiLevelType w:val="hybridMultilevel"/>
    <w:tmpl w:val="BE02086C"/>
    <w:lvl w:ilvl="0" w:tplc="833E6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AAF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2862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D4C6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C20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AAB3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B69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6F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1654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02D7E"/>
    <w:multiLevelType w:val="hybridMultilevel"/>
    <w:tmpl w:val="EC447E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C3892"/>
    <w:multiLevelType w:val="hybridMultilevel"/>
    <w:tmpl w:val="CB96C7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7200B"/>
    <w:multiLevelType w:val="hybridMultilevel"/>
    <w:tmpl w:val="7D98C52A"/>
    <w:lvl w:ilvl="0" w:tplc="5964E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F87B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E27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49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CA9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3643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88CC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9603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1ED8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53535"/>
    <w:multiLevelType w:val="hybridMultilevel"/>
    <w:tmpl w:val="C6EE15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2651D"/>
    <w:multiLevelType w:val="hybridMultilevel"/>
    <w:tmpl w:val="A14C65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9ACCB"/>
    <w:multiLevelType w:val="hybridMultilevel"/>
    <w:tmpl w:val="064016EE"/>
    <w:lvl w:ilvl="0" w:tplc="0D140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AC0E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9E15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AC44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BA1D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DAE0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029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947D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6CC6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F213B"/>
    <w:multiLevelType w:val="hybridMultilevel"/>
    <w:tmpl w:val="393E6B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86820"/>
    <w:multiLevelType w:val="hybridMultilevel"/>
    <w:tmpl w:val="9E4C6F2E"/>
    <w:lvl w:ilvl="0" w:tplc="93E40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D01C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2A7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CA9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AC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A66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277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328B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720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7E4A57"/>
    <w:multiLevelType w:val="hybridMultilevel"/>
    <w:tmpl w:val="3F9CA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6949455">
    <w:abstractNumId w:val="7"/>
  </w:num>
  <w:num w:numId="2" w16cid:durableId="424348745">
    <w:abstractNumId w:val="4"/>
  </w:num>
  <w:num w:numId="3" w16cid:durableId="293488671">
    <w:abstractNumId w:val="10"/>
  </w:num>
  <w:num w:numId="4" w16cid:durableId="105199909">
    <w:abstractNumId w:val="1"/>
  </w:num>
  <w:num w:numId="5" w16cid:durableId="1230001091">
    <w:abstractNumId w:val="12"/>
  </w:num>
  <w:num w:numId="6" w16cid:durableId="767623299">
    <w:abstractNumId w:val="3"/>
  </w:num>
  <w:num w:numId="7" w16cid:durableId="775516419">
    <w:abstractNumId w:val="14"/>
  </w:num>
  <w:num w:numId="8" w16cid:durableId="765730507">
    <w:abstractNumId w:val="0"/>
  </w:num>
  <w:num w:numId="9" w16cid:durableId="1943489049">
    <w:abstractNumId w:val="8"/>
  </w:num>
  <w:num w:numId="10" w16cid:durableId="233665462">
    <w:abstractNumId w:val="9"/>
  </w:num>
  <w:num w:numId="11" w16cid:durableId="1986274305">
    <w:abstractNumId w:val="11"/>
  </w:num>
  <w:num w:numId="12" w16cid:durableId="203101113">
    <w:abstractNumId w:val="6"/>
  </w:num>
  <w:num w:numId="13" w16cid:durableId="274560241">
    <w:abstractNumId w:val="2"/>
  </w:num>
  <w:num w:numId="14" w16cid:durableId="1395854285">
    <w:abstractNumId w:val="13"/>
  </w:num>
  <w:num w:numId="15" w16cid:durableId="2848904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17D65"/>
    <w:rsid w:val="00125B4C"/>
    <w:rsid w:val="00192B7C"/>
    <w:rsid w:val="002D2056"/>
    <w:rsid w:val="003F6486"/>
    <w:rsid w:val="00405080"/>
    <w:rsid w:val="0050109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55B48"/>
    <w:rsid w:val="00A946F0"/>
    <w:rsid w:val="00AD205B"/>
    <w:rsid w:val="00AF43E4"/>
    <w:rsid w:val="00B8799B"/>
    <w:rsid w:val="00C703E0"/>
    <w:rsid w:val="00C802E6"/>
    <w:rsid w:val="00CC1255"/>
    <w:rsid w:val="00D12165"/>
    <w:rsid w:val="00DA64A5"/>
    <w:rsid w:val="00E60746"/>
    <w:rsid w:val="00E714D4"/>
    <w:rsid w:val="00E77B03"/>
    <w:rsid w:val="00EF4044"/>
    <w:rsid w:val="00F337A8"/>
    <w:rsid w:val="00F96DB8"/>
    <w:rsid w:val="461D8DB7"/>
    <w:rsid w:val="532044CA"/>
    <w:rsid w:val="5D2249F5"/>
    <w:rsid w:val="7426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461D8D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1073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26</cp:revision>
  <cp:lastPrinted>2025-03-19T13:44:00Z</cp:lastPrinted>
  <dcterms:created xsi:type="dcterms:W3CDTF">2025-03-13T19:57:00Z</dcterms:created>
  <dcterms:modified xsi:type="dcterms:W3CDTF">2025-04-03T16:46:00Z</dcterms:modified>
</cp:coreProperties>
</file>