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3" w14:textId="5C0F38F1" w:rsidR="00D12165" w:rsidRDefault="00740849" w:rsidP="00740849">
      <w:pPr>
        <w:jc w:val="center"/>
        <w:rPr>
          <w:b/>
          <w:bCs/>
          <w:sz w:val="28"/>
          <w:szCs w:val="28"/>
        </w:rPr>
      </w:pPr>
      <w:r w:rsidRPr="00740849">
        <w:rPr>
          <w:b/>
          <w:bCs/>
          <w:sz w:val="28"/>
          <w:szCs w:val="28"/>
        </w:rPr>
        <w:t>Contratos formalizados</w:t>
      </w:r>
    </w:p>
    <w:p w14:paraId="0E644F49" w14:textId="77777777" w:rsidR="00740849" w:rsidRPr="00405080" w:rsidRDefault="00740849" w:rsidP="00740849">
      <w:pPr>
        <w:jc w:val="center"/>
        <w:rPr>
          <w:bCs/>
          <w:sz w:val="28"/>
          <w:szCs w:val="28"/>
          <w:lang w:val="es-ES"/>
        </w:rPr>
      </w:pPr>
    </w:p>
    <w:p w14:paraId="6D52A569" w14:textId="3BD7FFDB" w:rsidR="00F96DB8" w:rsidRPr="0058377F" w:rsidRDefault="00740849" w:rsidP="00740849">
      <w:pPr>
        <w:jc w:val="both"/>
        <w:rPr>
          <w:sz w:val="24"/>
          <w:szCs w:val="24"/>
          <w:lang w:val="es-ES"/>
        </w:rPr>
      </w:pPr>
      <w:r w:rsidRPr="00740849">
        <w:rPr>
          <w:color w:val="161617"/>
          <w:sz w:val="24"/>
          <w:szCs w:val="24"/>
        </w:rPr>
        <w:t>Desde su creación, el Consejo de la Juventud de Canarias solo ha realizado/propuesto contratos menores.</w:t>
      </w:r>
    </w:p>
    <w:sectPr w:rsidR="00F96DB8" w:rsidRPr="0058377F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DB379" w14:textId="77777777" w:rsidR="00812EFF" w:rsidRDefault="00812EFF">
      <w:pPr>
        <w:spacing w:line="240" w:lineRule="auto"/>
      </w:pPr>
      <w:r>
        <w:separator/>
      </w:r>
    </w:p>
  </w:endnote>
  <w:endnote w:type="continuationSeparator" w:id="0">
    <w:p w14:paraId="57882717" w14:textId="77777777" w:rsidR="00812EFF" w:rsidRDefault="00812E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238C3143-F580-4966-984D-860A0F509F86}"/>
    <w:embedBold r:id="rId2" w:fontKey="{1EBEA262-302A-4EA7-88F5-87615D9CD8DB}"/>
    <w:embedItalic r:id="rId3" w:fontKey="{2D81EEDC-4B0E-47D9-AE08-0ADEE1AF97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B71C72C-0507-4E3E-B548-50F7FCC381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49A896-B5F8-4FDD-B72E-E7101B30D1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A2B52" w14:textId="77777777" w:rsidR="00812EFF" w:rsidRDefault="00812EFF">
      <w:pPr>
        <w:spacing w:line="240" w:lineRule="auto"/>
      </w:pPr>
      <w:r>
        <w:separator/>
      </w:r>
    </w:p>
  </w:footnote>
  <w:footnote w:type="continuationSeparator" w:id="0">
    <w:p w14:paraId="202927A7" w14:textId="77777777" w:rsidR="00812EFF" w:rsidRDefault="00812E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17117"/>
    <w:rsid w:val="003F6486"/>
    <w:rsid w:val="00405080"/>
    <w:rsid w:val="00481BED"/>
    <w:rsid w:val="00535ACD"/>
    <w:rsid w:val="005773F9"/>
    <w:rsid w:val="0058377F"/>
    <w:rsid w:val="006345E9"/>
    <w:rsid w:val="00645BB8"/>
    <w:rsid w:val="00651793"/>
    <w:rsid w:val="00712455"/>
    <w:rsid w:val="00740849"/>
    <w:rsid w:val="00812EFF"/>
    <w:rsid w:val="00846B7F"/>
    <w:rsid w:val="00852D40"/>
    <w:rsid w:val="00876507"/>
    <w:rsid w:val="00897CCB"/>
    <w:rsid w:val="008F0CDB"/>
    <w:rsid w:val="009C3165"/>
    <w:rsid w:val="00A65BB1"/>
    <w:rsid w:val="00A946F0"/>
    <w:rsid w:val="00AF43E4"/>
    <w:rsid w:val="00B27EA5"/>
    <w:rsid w:val="00B40A77"/>
    <w:rsid w:val="00B64431"/>
    <w:rsid w:val="00B8799B"/>
    <w:rsid w:val="00C703E0"/>
    <w:rsid w:val="00CC1255"/>
    <w:rsid w:val="00D12165"/>
    <w:rsid w:val="00D16853"/>
    <w:rsid w:val="00DA64A5"/>
    <w:rsid w:val="00E714D4"/>
    <w:rsid w:val="00E77B03"/>
    <w:rsid w:val="00EA1BFE"/>
    <w:rsid w:val="00F337A8"/>
    <w:rsid w:val="00F66DC2"/>
    <w:rsid w:val="00F96DB8"/>
    <w:rsid w:val="16787A5D"/>
    <w:rsid w:val="5F57B6F8"/>
    <w:rsid w:val="62CB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27</cp:revision>
  <cp:lastPrinted>2025-04-03T16:58:00Z</cp:lastPrinted>
  <dcterms:created xsi:type="dcterms:W3CDTF">2025-03-13T19:57:00Z</dcterms:created>
  <dcterms:modified xsi:type="dcterms:W3CDTF">2025-04-03T17:03:00Z</dcterms:modified>
</cp:coreProperties>
</file>