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D85D5" w14:textId="5029A657" w:rsidR="00F96DB8" w:rsidRPr="0058377F" w:rsidRDefault="658071F0" w:rsidP="509A7FEC">
      <w:pPr>
        <w:jc w:val="center"/>
        <w:rPr>
          <w:b/>
          <w:bCs/>
          <w:sz w:val="28"/>
          <w:szCs w:val="28"/>
          <w:lang w:val="es-ES"/>
        </w:rPr>
      </w:pPr>
      <w:r w:rsidRPr="509A7FEC">
        <w:rPr>
          <w:b/>
          <w:bCs/>
          <w:sz w:val="28"/>
          <w:szCs w:val="28"/>
          <w:lang w:val="es-ES"/>
        </w:rPr>
        <w:t>Servicios y procedimientos</w:t>
      </w:r>
    </w:p>
    <w:p w14:paraId="5089986F" w14:textId="4274727B" w:rsidR="00F96DB8" w:rsidRPr="0058377F" w:rsidRDefault="00F96DB8" w:rsidP="509A7FEC">
      <w:pPr>
        <w:jc w:val="center"/>
        <w:rPr>
          <w:b/>
          <w:bCs/>
          <w:sz w:val="28"/>
          <w:szCs w:val="28"/>
          <w:lang w:val="es-ES"/>
        </w:rPr>
      </w:pPr>
    </w:p>
    <w:p w14:paraId="1995F7D2" w14:textId="790F36EA" w:rsidR="00F96DB8" w:rsidRPr="0058377F" w:rsidRDefault="658071F0" w:rsidP="509A7FEC">
      <w:pPr>
        <w:pStyle w:val="Ttulo3"/>
        <w:shd w:val="clear" w:color="auto" w:fill="FFFFFF" w:themeFill="background1"/>
        <w:spacing w:before="0" w:after="0"/>
        <w:jc w:val="both"/>
        <w:rPr>
          <w:b/>
          <w:bCs/>
          <w:color w:val="E05F1F"/>
          <w:sz w:val="24"/>
          <w:szCs w:val="24"/>
          <w:lang w:val="es-ES"/>
        </w:rPr>
      </w:pPr>
      <w:r w:rsidRPr="509A7FEC">
        <w:rPr>
          <w:b/>
          <w:bCs/>
          <w:color w:val="E05F1F"/>
          <w:sz w:val="24"/>
          <w:szCs w:val="24"/>
          <w:lang w:val="es-ES"/>
        </w:rPr>
        <w:t>Servicios prestados</w:t>
      </w:r>
    </w:p>
    <w:p w14:paraId="4EB6D968" w14:textId="5F730076" w:rsidR="00F96DB8" w:rsidRPr="0058377F" w:rsidRDefault="658071F0" w:rsidP="509A7FEC">
      <w:pPr>
        <w:shd w:val="clear" w:color="auto" w:fill="FFFFFF" w:themeFill="background1"/>
        <w:spacing w:before="150" w:after="150"/>
        <w:jc w:val="both"/>
        <w:rPr>
          <w:color w:val="161617"/>
          <w:sz w:val="24"/>
          <w:szCs w:val="24"/>
          <w:lang w:val="es-ES"/>
        </w:rPr>
      </w:pPr>
      <w:r w:rsidRPr="509A7FEC">
        <w:rPr>
          <w:color w:val="161617"/>
          <w:sz w:val="24"/>
          <w:szCs w:val="24"/>
          <w:lang w:val="es-ES"/>
        </w:rPr>
        <w:t>El Consejo de la Juventud de Canarias no cuenta con ningún catálogo de servicios.</w:t>
      </w:r>
    </w:p>
    <w:p w14:paraId="0306EA6A" w14:textId="639FAE72" w:rsidR="00F96DB8" w:rsidRPr="0058377F" w:rsidRDefault="658071F0" w:rsidP="509A7FEC">
      <w:pPr>
        <w:pStyle w:val="Ttulo3"/>
        <w:shd w:val="clear" w:color="auto" w:fill="FFFFFF" w:themeFill="background1"/>
        <w:spacing w:before="0" w:after="0"/>
        <w:jc w:val="both"/>
        <w:rPr>
          <w:b/>
          <w:bCs/>
          <w:color w:val="E05F1F"/>
          <w:sz w:val="24"/>
          <w:szCs w:val="24"/>
          <w:lang w:val="es-ES"/>
        </w:rPr>
      </w:pPr>
      <w:r w:rsidRPr="509A7FEC">
        <w:rPr>
          <w:b/>
          <w:bCs/>
          <w:color w:val="E05F1F"/>
          <w:sz w:val="24"/>
          <w:szCs w:val="24"/>
          <w:lang w:val="es-ES"/>
        </w:rPr>
        <w:t>Registro de actividades de tratamiento de datos</w:t>
      </w:r>
    </w:p>
    <w:p w14:paraId="6DBB7BDA" w14:textId="54D66794" w:rsidR="00F96DB8" w:rsidRPr="0058377F" w:rsidRDefault="009D742D" w:rsidP="509A7FEC">
      <w:pPr>
        <w:shd w:val="clear" w:color="auto" w:fill="FFFFFF" w:themeFill="background1"/>
        <w:spacing w:before="150" w:after="150"/>
        <w:jc w:val="both"/>
        <w:rPr>
          <w:color w:val="161617"/>
          <w:sz w:val="24"/>
          <w:szCs w:val="24"/>
          <w:lang w:val="es-ES"/>
        </w:rPr>
      </w:pPr>
      <w:r>
        <w:rPr>
          <w:color w:val="161617"/>
          <w:sz w:val="24"/>
          <w:szCs w:val="24"/>
          <w:lang w:val="es-ES"/>
        </w:rPr>
        <w:t>Pendiente de publicación.</w:t>
      </w:r>
    </w:p>
    <w:p w14:paraId="6512402C" w14:textId="7AE3417F" w:rsidR="00F96DB8" w:rsidRPr="0058377F" w:rsidRDefault="658071F0" w:rsidP="509A7FEC">
      <w:pPr>
        <w:pStyle w:val="Ttulo3"/>
        <w:shd w:val="clear" w:color="auto" w:fill="FFFFFF" w:themeFill="background1"/>
        <w:spacing w:before="0" w:after="0"/>
        <w:jc w:val="both"/>
        <w:rPr>
          <w:b/>
          <w:bCs/>
          <w:color w:val="E05F1F"/>
          <w:sz w:val="24"/>
          <w:szCs w:val="24"/>
          <w:lang w:val="es-ES"/>
        </w:rPr>
      </w:pPr>
      <w:r w:rsidRPr="509A7FEC">
        <w:rPr>
          <w:b/>
          <w:bCs/>
          <w:color w:val="E05F1F"/>
          <w:sz w:val="24"/>
          <w:szCs w:val="24"/>
          <w:lang w:val="es-ES"/>
        </w:rPr>
        <w:t>Canal interno de información de la ley 2/2023</w:t>
      </w:r>
    </w:p>
    <w:p w14:paraId="1E690EED" w14:textId="5F3AF1FC" w:rsidR="009D742D" w:rsidRPr="0058377F" w:rsidRDefault="009D742D" w:rsidP="509A7FEC">
      <w:pPr>
        <w:jc w:val="both"/>
        <w:rPr>
          <w:sz w:val="24"/>
          <w:szCs w:val="24"/>
          <w:lang w:val="es-ES"/>
        </w:rPr>
      </w:pPr>
      <w:r>
        <w:rPr>
          <w:color w:val="161617"/>
          <w:sz w:val="24"/>
          <w:szCs w:val="24"/>
          <w:lang w:val="es-ES"/>
        </w:rPr>
        <w:t>Pendiente de publicación.</w:t>
      </w:r>
    </w:p>
    <w:sectPr w:rsidR="009D742D" w:rsidRPr="0058377F">
      <w:headerReference w:type="default" r:id="rId7"/>
      <w:footerReference w:type="default" r:id="rId8"/>
      <w:headerReference w:type="first" r:id="rId9"/>
      <w:footerReference w:type="first" r:id="rId10"/>
      <w:pgSz w:w="11909" w:h="16834"/>
      <w:pgMar w:top="1133" w:right="1133" w:bottom="1133" w:left="1133" w:header="56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88953" w14:textId="77777777" w:rsidR="004B7EEA" w:rsidRDefault="004B7EEA">
      <w:pPr>
        <w:spacing w:line="240" w:lineRule="auto"/>
      </w:pPr>
      <w:r>
        <w:separator/>
      </w:r>
    </w:p>
  </w:endnote>
  <w:endnote w:type="continuationSeparator" w:id="0">
    <w:p w14:paraId="1CA7E65C" w14:textId="77777777" w:rsidR="004B7EEA" w:rsidRDefault="004B7E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C7FF8750-31DD-4A8B-86DF-2EF13240617B}"/>
    <w:embedBold r:id="rId2" w:fontKey="{F33CC15F-231A-4955-AB00-B3B4A26088F9}"/>
    <w:embedItalic r:id="rId3" w:fontKey="{1976098F-C61F-4595-A7CF-FA3F4079AE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3E51AC2-9943-48C6-B3B7-9DD7F96FB3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FC77331-4FD1-4CC9-A557-B7F13B3F39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7" w14:textId="670D0E49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C" w14:textId="2B188758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9E6D07" w14:textId="77777777" w:rsidR="004B7EEA" w:rsidRDefault="004B7EEA">
      <w:pPr>
        <w:spacing w:line="240" w:lineRule="auto"/>
      </w:pPr>
      <w:r>
        <w:separator/>
      </w:r>
    </w:p>
  </w:footnote>
  <w:footnote w:type="continuationSeparator" w:id="0">
    <w:p w14:paraId="503423C1" w14:textId="77777777" w:rsidR="004B7EEA" w:rsidRDefault="004B7E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5" w14:textId="77777777" w:rsidR="00D12165" w:rsidRDefault="00CC1255">
    <w:r>
      <w:t xml:space="preserve">                                                       </w:t>
    </w:r>
  </w:p>
  <w:p w14:paraId="607ECBA6" w14:textId="77777777" w:rsidR="00D12165" w:rsidRDefault="00CC1255">
    <w:r>
      <w:rPr>
        <w:noProof/>
      </w:rPr>
      <w:drawing>
        <wp:inline distT="114300" distB="114300" distL="114300" distR="114300" wp14:anchorId="607ECBAD" wp14:editId="607ECBAE">
          <wp:extent cx="877016" cy="797287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7016" cy="797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8" w14:textId="77777777" w:rsidR="00D12165" w:rsidRDefault="00CC1255">
    <w:r>
      <w:rPr>
        <w:noProof/>
      </w:rPr>
      <w:drawing>
        <wp:inline distT="114300" distB="114300" distL="114300" distR="114300" wp14:anchorId="607ECBAF" wp14:editId="607ECBB0">
          <wp:extent cx="1919288" cy="528014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9288" cy="528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</w:t>
    </w:r>
    <w:r>
      <w:rPr>
        <w:noProof/>
      </w:rPr>
      <w:drawing>
        <wp:inline distT="114300" distB="114300" distL="114300" distR="114300" wp14:anchorId="607ECBB1" wp14:editId="607ECBB2">
          <wp:extent cx="1495425" cy="6306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24767"/>
                  <a:stretch>
                    <a:fillRect/>
                  </a:stretch>
                </pic:blipFill>
                <pic:spPr>
                  <a:xfrm>
                    <a:off x="0" y="0"/>
                    <a:ext cx="1495425" cy="63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07ECBA9" w14:textId="77777777" w:rsidR="00D12165" w:rsidRDefault="00D12165"/>
  <w:p w14:paraId="607ECBAA" w14:textId="77777777" w:rsidR="00D12165" w:rsidRDefault="00D12165"/>
  <w:p w14:paraId="607ECBAB" w14:textId="77777777" w:rsidR="00D12165" w:rsidRDefault="00D1216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537762"/>
    <w:multiLevelType w:val="multilevel"/>
    <w:tmpl w:val="815AF3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75516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65"/>
    <w:rsid w:val="00125B4C"/>
    <w:rsid w:val="00192B7C"/>
    <w:rsid w:val="002D2056"/>
    <w:rsid w:val="003F6486"/>
    <w:rsid w:val="00405080"/>
    <w:rsid w:val="004B7EEA"/>
    <w:rsid w:val="005773F9"/>
    <w:rsid w:val="0058377F"/>
    <w:rsid w:val="00651793"/>
    <w:rsid w:val="00712455"/>
    <w:rsid w:val="00846B7F"/>
    <w:rsid w:val="00852D40"/>
    <w:rsid w:val="00876507"/>
    <w:rsid w:val="008F0CDB"/>
    <w:rsid w:val="009C3165"/>
    <w:rsid w:val="009D742D"/>
    <w:rsid w:val="00A946F0"/>
    <w:rsid w:val="00AF43E4"/>
    <w:rsid w:val="00B8799B"/>
    <w:rsid w:val="00BB1D20"/>
    <w:rsid w:val="00C703E0"/>
    <w:rsid w:val="00CC1255"/>
    <w:rsid w:val="00D12165"/>
    <w:rsid w:val="00DA64A5"/>
    <w:rsid w:val="00E714D4"/>
    <w:rsid w:val="00E77B03"/>
    <w:rsid w:val="00F337A8"/>
    <w:rsid w:val="00F96DB8"/>
    <w:rsid w:val="509A7FEC"/>
    <w:rsid w:val="51A826F9"/>
    <w:rsid w:val="65807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ECB92"/>
  <w15:docId w15:val="{2DA9CA43-2E60-4040-96A5-BCA384DE5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F96DB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6D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0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234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Idafe Hernández Suárez</cp:lastModifiedBy>
  <cp:revision>21</cp:revision>
  <cp:lastPrinted>2025-03-19T13:44:00Z</cp:lastPrinted>
  <dcterms:created xsi:type="dcterms:W3CDTF">2025-03-13T19:57:00Z</dcterms:created>
  <dcterms:modified xsi:type="dcterms:W3CDTF">2025-03-23T18:07:00Z</dcterms:modified>
</cp:coreProperties>
</file>