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7129902A" w:rsidRDefault="00E714D4" w14:paraId="607ECB92" w14:textId="3524BBBC">
      <w:pPr>
        <w:jc w:val="center"/>
        <w:rPr>
          <w:b w:val="1"/>
          <w:bCs w:val="1"/>
          <w:sz w:val="28"/>
          <w:szCs w:val="28"/>
        </w:rPr>
      </w:pPr>
      <w:r w:rsidRPr="1FA5EA9D" w:rsidR="496AD302">
        <w:rPr>
          <w:b w:val="1"/>
          <w:bCs w:val="1"/>
          <w:sz w:val="28"/>
          <w:szCs w:val="28"/>
        </w:rPr>
        <w:t>Informes de Auditoría</w:t>
      </w:r>
    </w:p>
    <w:p w:rsidRPr="00405080" w:rsidR="00D12165" w:rsidP="00405080" w:rsidRDefault="00D12165" w14:paraId="607ECB93" w14:textId="77777777">
      <w:pPr>
        <w:jc w:val="both"/>
        <w:rPr>
          <w:bCs/>
          <w:sz w:val="28"/>
          <w:szCs w:val="28"/>
          <w:lang w:val="es-ES"/>
        </w:rPr>
      </w:pPr>
    </w:p>
    <w:p w:rsidRPr="0058377F" w:rsidR="00F96DB8" w:rsidP="1FA5EA9D" w:rsidRDefault="00F96DB8" w14:paraId="69C7D1FF" w14:textId="4C43872F">
      <w:pPr>
        <w:shd w:val="clear" w:color="auto" w:fill="FFFFFF" w:themeFill="background1"/>
        <w:spacing w:before="150" w:beforeAutospacing="off" w:after="300" w:afterAutospacing="off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1FA5EA9D" w:rsidR="496AD302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Al estar integrado en los presupuestos de la Dirección General de Juventud, el Consejo de la Juventud de Canarias no tiene informes de auditoría.</w:t>
      </w:r>
    </w:p>
    <w:p w:rsidRPr="0058377F" w:rsidR="00F96DB8" w:rsidP="7129902A" w:rsidRDefault="00F96DB8" w14:paraId="5CB13D16" w14:textId="3B2E6158">
      <w:pPr>
        <w:jc w:val="both"/>
      </w:pPr>
    </w:p>
    <w:p w:rsidRPr="0058377F" w:rsidR="00F96DB8" w:rsidP="7129902A" w:rsidRDefault="00F96DB8" w14:paraId="6D52A569" w14:textId="798CAAC5">
      <w:pPr>
        <w:jc w:val="both"/>
        <w:rPr>
          <w:sz w:val="24"/>
          <w:szCs w:val="24"/>
          <w:lang w:val="es-ES"/>
        </w:rPr>
      </w:pP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1FA5EA9D"/>
    <w:rsid w:val="36D822B5"/>
    <w:rsid w:val="4304342A"/>
    <w:rsid w:val="496AD302"/>
    <w:rsid w:val="7129902A"/>
    <w:rsid w:val="7571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21</revision>
  <lastPrinted>2025-03-19T13:44:00.0000000Z</lastPrinted>
  <dcterms:created xsi:type="dcterms:W3CDTF">2025-03-13T19:57:00.0000000Z</dcterms:created>
  <dcterms:modified xsi:type="dcterms:W3CDTF">2025-03-20T16:46:56.1902886Z</dcterms:modified>
</coreProperties>
</file>