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367D646E" w:rsidR="00D12165" w:rsidRDefault="19ADE38E" w:rsidP="3E18C80C">
      <w:pPr>
        <w:jc w:val="center"/>
        <w:rPr>
          <w:b/>
          <w:bCs/>
          <w:sz w:val="28"/>
          <w:szCs w:val="28"/>
          <w:lang w:val="es-ES"/>
        </w:rPr>
      </w:pPr>
      <w:r w:rsidRPr="3E18C80C">
        <w:rPr>
          <w:b/>
          <w:bCs/>
          <w:sz w:val="28"/>
          <w:szCs w:val="28"/>
          <w:lang w:val="es-ES"/>
        </w:rPr>
        <w:t xml:space="preserve">Estadísticas </w:t>
      </w:r>
      <w:r w:rsidR="74AE2DB9" w:rsidRPr="3E18C80C">
        <w:rPr>
          <w:b/>
          <w:bCs/>
          <w:sz w:val="28"/>
          <w:szCs w:val="28"/>
          <w:lang w:val="es-ES"/>
        </w:rPr>
        <w:t>de derecho de acceso</w:t>
      </w:r>
      <w:r w:rsidR="315C7FF0" w:rsidRPr="3E18C80C">
        <w:rPr>
          <w:b/>
          <w:bCs/>
          <w:sz w:val="28"/>
          <w:szCs w:val="28"/>
          <w:lang w:val="es-ES"/>
        </w:rPr>
        <w:t xml:space="preserve"> </w:t>
      </w:r>
    </w:p>
    <w:p w14:paraId="6D52A569" w14:textId="1016A0B2" w:rsidR="00F96DB8" w:rsidRPr="0058377F" w:rsidRDefault="315C7FF0" w:rsidP="3E18C80C">
      <w:pPr>
        <w:shd w:val="clear" w:color="auto" w:fill="FFFFFF" w:themeFill="background1"/>
        <w:spacing w:before="150" w:after="150"/>
        <w:jc w:val="both"/>
        <w:rPr>
          <w:color w:val="161617"/>
          <w:sz w:val="24"/>
          <w:szCs w:val="24"/>
          <w:lang w:val="es-ES"/>
        </w:rPr>
      </w:pPr>
      <w:r w:rsidRPr="3E18C80C">
        <w:rPr>
          <w:color w:val="161617"/>
          <w:sz w:val="24"/>
          <w:szCs w:val="24"/>
          <w:lang w:val="es-ES"/>
        </w:rPr>
        <w:t>El Consejo de la Juventud no ha recibido solicitudes de acceso a la información pública.</w:t>
      </w:r>
    </w:p>
    <w:sectPr w:rsidR="00F96DB8" w:rsidRPr="0058377F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D2435" w14:textId="77777777" w:rsidR="00A76E80" w:rsidRDefault="00A76E80">
      <w:pPr>
        <w:spacing w:line="240" w:lineRule="auto"/>
      </w:pPr>
      <w:r>
        <w:separator/>
      </w:r>
    </w:p>
  </w:endnote>
  <w:endnote w:type="continuationSeparator" w:id="0">
    <w:p w14:paraId="52F98C7C" w14:textId="77777777" w:rsidR="00A76E80" w:rsidRDefault="00A76E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014C4151-6FE0-480C-8A80-19C7AEA1A81B}"/>
    <w:embedBold r:id="rId2" w:fontKey="{55666B7B-C173-4E57-B0ED-A9EC23D014B9}"/>
    <w:embedItalic r:id="rId3" w:fontKey="{E6892CA7-68CF-48C4-98E0-CD20B9ADF7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562CDD4-6070-4AFF-BDA4-99B45FE9A5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761BA9-BC02-40ED-8D73-22A532E64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C4D65" w14:textId="77777777" w:rsidR="00A76E80" w:rsidRDefault="00A76E80">
      <w:pPr>
        <w:spacing w:line="240" w:lineRule="auto"/>
      </w:pPr>
      <w:r>
        <w:separator/>
      </w:r>
    </w:p>
  </w:footnote>
  <w:footnote w:type="continuationSeparator" w:id="0">
    <w:p w14:paraId="2E2367FF" w14:textId="77777777" w:rsidR="00A76E80" w:rsidRDefault="00A76E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0B18FA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C224B"/>
    <w:rsid w:val="008F0CDB"/>
    <w:rsid w:val="009C3165"/>
    <w:rsid w:val="00A76E80"/>
    <w:rsid w:val="00A946F0"/>
    <w:rsid w:val="00AF43E4"/>
    <w:rsid w:val="00B8799B"/>
    <w:rsid w:val="00C703E0"/>
    <w:rsid w:val="00CC1255"/>
    <w:rsid w:val="00D12165"/>
    <w:rsid w:val="00DA64A5"/>
    <w:rsid w:val="00DE3571"/>
    <w:rsid w:val="00E714D4"/>
    <w:rsid w:val="00E77B03"/>
    <w:rsid w:val="00F337A8"/>
    <w:rsid w:val="00F96DB8"/>
    <w:rsid w:val="0657B294"/>
    <w:rsid w:val="16429FA7"/>
    <w:rsid w:val="19ADE38E"/>
    <w:rsid w:val="1C1BFF9F"/>
    <w:rsid w:val="20A81288"/>
    <w:rsid w:val="23953C16"/>
    <w:rsid w:val="2BB0C764"/>
    <w:rsid w:val="2E2B50AF"/>
    <w:rsid w:val="315C7FF0"/>
    <w:rsid w:val="3E18C80C"/>
    <w:rsid w:val="628126A2"/>
    <w:rsid w:val="64A0909D"/>
    <w:rsid w:val="66C6E220"/>
    <w:rsid w:val="74AE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105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25</cp:revision>
  <cp:lastPrinted>2025-03-19T13:44:00Z</cp:lastPrinted>
  <dcterms:created xsi:type="dcterms:W3CDTF">2025-03-13T19:57:00Z</dcterms:created>
  <dcterms:modified xsi:type="dcterms:W3CDTF">2025-03-23T18:15:00Z</dcterms:modified>
</cp:coreProperties>
</file>